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10E80" w14:textId="77777777" w:rsidR="00E04279" w:rsidRPr="008E4127" w:rsidRDefault="00687D2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 w:rsidRPr="008E4127">
        <w:rPr>
          <w:rFonts w:ascii="Times New Roman" w:hAnsi="Times New Roman" w:cs="Times New Roman"/>
          <w:b/>
          <w:sz w:val="28"/>
          <w:szCs w:val="28"/>
        </w:rPr>
        <w:t>Contact &amp; Personal Information (</w:t>
      </w:r>
      <w:r w:rsidRPr="008E4127">
        <w:rPr>
          <w:rFonts w:ascii="Times New Roman" w:hAnsi="Times New Roman" w:cs="Times New Roman"/>
          <w:b/>
          <w:sz w:val="28"/>
          <w:szCs w:val="28"/>
        </w:rPr>
        <w:t>이력</w:t>
      </w:r>
      <w:r w:rsidRPr="008E4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127">
        <w:rPr>
          <w:rFonts w:ascii="Times New Roman" w:hAnsi="Times New Roman" w:cs="Times New Roman"/>
          <w:b/>
          <w:sz w:val="28"/>
          <w:szCs w:val="28"/>
        </w:rPr>
        <w:t>및</w:t>
      </w:r>
      <w:r w:rsidRPr="008E4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127">
        <w:rPr>
          <w:rFonts w:ascii="Times New Roman" w:hAnsi="Times New Roman" w:cs="Times New Roman"/>
          <w:b/>
          <w:sz w:val="28"/>
          <w:szCs w:val="28"/>
        </w:rPr>
        <w:t>개인정보</w:t>
      </w:r>
      <w:r w:rsidRPr="008E4127">
        <w:rPr>
          <w:rFonts w:ascii="Times New Roman" w:hAnsi="Times New Roman" w:cs="Times New Roman"/>
          <w:b/>
          <w:sz w:val="28"/>
          <w:szCs w:val="28"/>
        </w:rPr>
        <w:t>)</w:t>
      </w:r>
    </w:p>
    <w:p w14:paraId="7AE63C02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990E23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C046D5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Name in Full :</w:t>
      </w:r>
    </w:p>
    <w:p w14:paraId="226A256F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Date of Birth :</w:t>
      </w:r>
    </w:p>
    <w:p w14:paraId="5D2AD4CF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Address :</w:t>
      </w:r>
    </w:p>
    <w:p w14:paraId="4F32FFF6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Telephone :</w:t>
      </w:r>
    </w:p>
    <w:p w14:paraId="72925662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Email Address :</w:t>
      </w:r>
    </w:p>
    <w:p w14:paraId="7308DB85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URL :</w:t>
      </w:r>
    </w:p>
    <w:p w14:paraId="35DA6924" w14:textId="77777777" w:rsidR="00E04279" w:rsidRPr="008E4127" w:rsidRDefault="00E04279">
      <w:pPr>
        <w:pStyle w:val="a3"/>
        <w:spacing w:after="0" w:line="240" w:lineRule="auto"/>
        <w:ind w:left="200"/>
        <w:rPr>
          <w:rFonts w:ascii="Times New Roman" w:hAnsi="Times New Roman" w:cs="Times New Roman"/>
          <w:b/>
          <w:sz w:val="24"/>
          <w:szCs w:val="24"/>
        </w:rPr>
      </w:pPr>
    </w:p>
    <w:p w14:paraId="17004C3E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Job Position </w:t>
      </w:r>
      <w:r w:rsidRPr="008E4127">
        <w:rPr>
          <w:rFonts w:ascii="Times New Roman" w:hAnsi="Times New Roman" w:cs="Times New Roman"/>
          <w:sz w:val="24"/>
          <w:szCs w:val="24"/>
        </w:rPr>
        <w:t>현재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포지션</w:t>
      </w:r>
    </w:p>
    <w:p w14:paraId="0179A8EA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51C9F0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BCC71D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2FA173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Education </w:t>
      </w:r>
      <w:r w:rsidRPr="008E4127">
        <w:rPr>
          <w:rFonts w:ascii="Times New Roman" w:hAnsi="Times New Roman" w:cs="Times New Roman"/>
          <w:sz w:val="24"/>
          <w:szCs w:val="24"/>
        </w:rPr>
        <w:t>학력</w:t>
      </w:r>
      <w:r w:rsidRPr="008E4127">
        <w:rPr>
          <w:rFonts w:ascii="Times New Roman" w:hAnsi="Times New Roman" w:cs="Times New Roman"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sz w:val="24"/>
          <w:szCs w:val="24"/>
        </w:rPr>
        <w:t>학사</w:t>
      </w:r>
      <w:r w:rsidRPr="008E4127">
        <w:rPr>
          <w:rFonts w:ascii="Times New Roman" w:hAnsi="Times New Roman" w:cs="Times New Roman"/>
          <w:sz w:val="24"/>
          <w:szCs w:val="24"/>
        </w:rPr>
        <w:t>/</w:t>
      </w:r>
      <w:r w:rsidRPr="008E4127">
        <w:rPr>
          <w:rFonts w:ascii="Times New Roman" w:hAnsi="Times New Roman" w:cs="Times New Roman"/>
          <w:sz w:val="24"/>
          <w:szCs w:val="24"/>
        </w:rPr>
        <w:t>석사</w:t>
      </w:r>
      <w:r w:rsidRPr="008E4127">
        <w:rPr>
          <w:rFonts w:ascii="Times New Roman" w:hAnsi="Times New Roman" w:cs="Times New Roman"/>
          <w:sz w:val="24"/>
          <w:szCs w:val="24"/>
        </w:rPr>
        <w:t>/</w:t>
      </w:r>
      <w:r w:rsidRPr="008E4127">
        <w:rPr>
          <w:rFonts w:ascii="Times New Roman" w:hAnsi="Times New Roman" w:cs="Times New Roman"/>
          <w:sz w:val="24"/>
          <w:szCs w:val="24"/>
        </w:rPr>
        <w:t>박사</w:t>
      </w:r>
      <w:r w:rsidRPr="008E4127">
        <w:rPr>
          <w:rFonts w:ascii="Times New Roman" w:hAnsi="Times New Roman" w:cs="Times New Roman"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sz w:val="24"/>
          <w:szCs w:val="24"/>
        </w:rPr>
        <w:t>학교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전공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학위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년도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순</w:t>
      </w:r>
    </w:p>
    <w:p w14:paraId="2A51AF51" w14:textId="77777777" w:rsidR="00E04279" w:rsidRPr="008E4127" w:rsidRDefault="00E04279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tbl>
      <w:tblPr>
        <w:tblOverlap w:val="never"/>
        <w:tblW w:w="9016" w:type="dxa"/>
        <w:jc w:val="center"/>
        <w:tblBorders>
          <w:top w:val="single" w:sz="3" w:space="0" w:color="999999"/>
          <w:left w:val="single" w:sz="3" w:space="0" w:color="999999"/>
          <w:bottom w:val="single" w:sz="3" w:space="0" w:color="999999"/>
          <w:right w:val="single" w:sz="3" w:space="0" w:color="999999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03"/>
        <w:gridCol w:w="1804"/>
        <w:gridCol w:w="1803"/>
        <w:gridCol w:w="1803"/>
        <w:gridCol w:w="1803"/>
      </w:tblGrid>
      <w:tr w:rsidR="00E04279" w:rsidRPr="008E4127" w14:paraId="4D0C34D5" w14:textId="77777777">
        <w:trPr>
          <w:trHeight w:val="56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11" w:space="0" w:color="666666"/>
              <w:right w:val="none" w:sz="3" w:space="0" w:color="000000"/>
            </w:tcBorders>
            <w:vAlign w:val="center"/>
          </w:tcPr>
          <w:p w14:paraId="1ABF778B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기간</w:t>
            </w:r>
          </w:p>
        </w:tc>
        <w:tc>
          <w:tcPr>
            <w:tcW w:w="1804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3E59BD0E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학교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13B68659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전공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5C4CCA04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학위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single" w:sz="3" w:space="0" w:color="999999"/>
            </w:tcBorders>
            <w:vAlign w:val="center"/>
          </w:tcPr>
          <w:p w14:paraId="08EED273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비고</w:t>
            </w:r>
          </w:p>
        </w:tc>
      </w:tr>
      <w:tr w:rsidR="00E04279" w:rsidRPr="008E4127" w14:paraId="3BCC905F" w14:textId="77777777">
        <w:trPr>
          <w:trHeight w:val="497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853ABEA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CF7165C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5E21A5E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4BE69111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7582692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2F06259C" w14:textId="77777777">
        <w:trPr>
          <w:trHeight w:val="549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1CB647B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2DA7F9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35E0445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8D6B64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01C0C06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4F28F3F8" w14:textId="77777777">
        <w:trPr>
          <w:trHeight w:val="439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9DDACF0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8402FCD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176C9A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4522E103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61F05A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3C75D555" w14:textId="77777777">
        <w:trPr>
          <w:trHeight w:val="486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124472F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7CBCAF7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03626FF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882C021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B119460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471230B0" w14:textId="77777777">
        <w:trPr>
          <w:trHeight w:val="531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F85E90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F49B8DE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A45D1C5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38D6A74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339AF9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29AF1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EE292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Job Experience </w:t>
      </w:r>
      <w:r w:rsidRPr="008E4127">
        <w:rPr>
          <w:rFonts w:ascii="Times New Roman" w:hAnsi="Times New Roman" w:cs="Times New Roman"/>
          <w:b/>
          <w:sz w:val="24"/>
          <w:szCs w:val="24"/>
        </w:rPr>
        <w:t>경력사항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b/>
          <w:sz w:val="24"/>
          <w:szCs w:val="24"/>
        </w:rPr>
        <w:t>경력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관련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history</w:t>
      </w:r>
      <w:r w:rsidRPr="008E4127">
        <w:rPr>
          <w:rFonts w:ascii="Times New Roman" w:hAnsi="Times New Roman" w:cs="Times New Roman"/>
          <w:b/>
          <w:sz w:val="24"/>
          <w:szCs w:val="24"/>
        </w:rPr>
        <w:t>를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년도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순으로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작성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26DEC4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CFC57" w14:textId="77777777" w:rsidR="00E04279" w:rsidRPr="008E4127" w:rsidRDefault="00687D22">
      <w:pPr>
        <w:pStyle w:val="a3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>Ex)</w:t>
      </w:r>
    </w:p>
    <w:p w14:paraId="7EA9683F" w14:textId="77777777" w:rsidR="00E04279" w:rsidRPr="008E4127" w:rsidRDefault="00687D22">
      <w:pPr>
        <w:pStyle w:val="a5"/>
        <w:numPr>
          <w:ilvl w:val="0"/>
          <w:numId w:val="3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 xml:space="preserve">2002- </w:t>
      </w:r>
      <w:r w:rsidRPr="008E4127">
        <w:rPr>
          <w:rFonts w:ascii="Times New Roman" w:hAnsi="Times New Roman" w:cs="Times New Roman"/>
          <w:sz w:val="24"/>
          <w:szCs w:val="24"/>
        </w:rPr>
        <w:t>의사면허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획득</w:t>
      </w:r>
    </w:p>
    <w:p w14:paraId="44114680" w14:textId="77777777" w:rsidR="00E04279" w:rsidRPr="008E4127" w:rsidRDefault="00687D22">
      <w:pPr>
        <w:pStyle w:val="a5"/>
        <w:numPr>
          <w:ilvl w:val="0"/>
          <w:numId w:val="3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 xml:space="preserve">2007- </w:t>
      </w:r>
      <w:r w:rsidRPr="008E4127">
        <w:rPr>
          <w:rFonts w:ascii="Times New Roman" w:hAnsi="Times New Roman" w:cs="Times New Roman"/>
          <w:sz w:val="24"/>
          <w:szCs w:val="24"/>
        </w:rPr>
        <w:t>신경외과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전문의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취득</w:t>
      </w:r>
      <w:r w:rsidRPr="008E412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CA8207" w14:textId="77777777" w:rsidR="00E04279" w:rsidRPr="008E4127" w:rsidRDefault="00687D2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EB251B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9F2A4A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262CF3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75ED6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Honors &amp; Awards </w:t>
      </w:r>
      <w:r w:rsidRPr="008E4127">
        <w:rPr>
          <w:rFonts w:ascii="Times New Roman" w:hAnsi="Times New Roman" w:cs="Times New Roman"/>
          <w:b/>
          <w:sz w:val="24"/>
          <w:szCs w:val="24"/>
        </w:rPr>
        <w:t>수상경력</w:t>
      </w:r>
    </w:p>
    <w:p w14:paraId="061E1BA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4C16818C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674A91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08984C7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B7A76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E9DDD7B" w14:textId="67254DB3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Appointments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심사위원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위촉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임명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등</w:t>
      </w:r>
    </w:p>
    <w:p w14:paraId="594680F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0CE4FF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3FC81CE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0CA017" w14:textId="259BDACA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Professional membership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회원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/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학회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협회</w:t>
      </w:r>
    </w:p>
    <w:p w14:paraId="34666DB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8B094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8EEAFF1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7E0ACA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14B94E5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D553C5E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F9BDC9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Publication </w:t>
      </w:r>
      <w:r w:rsidRPr="008E4127">
        <w:rPr>
          <w:rFonts w:ascii="Times New Roman" w:hAnsi="Times New Roman" w:cs="Times New Roman"/>
          <w:b/>
          <w:sz w:val="24"/>
          <w:szCs w:val="24"/>
        </w:rPr>
        <w:t>출판물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8E4127">
        <w:rPr>
          <w:rFonts w:ascii="Times New Roman" w:hAnsi="Times New Roman" w:cs="Times New Roman"/>
          <w:b/>
          <w:sz w:val="24"/>
          <w:szCs w:val="24"/>
        </w:rPr>
        <w:t>논문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b/>
          <w:sz w:val="24"/>
          <w:szCs w:val="24"/>
        </w:rPr>
        <w:t>저서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b/>
          <w:sz w:val="24"/>
          <w:szCs w:val="24"/>
        </w:rPr>
        <w:t>학회지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b/>
          <w:sz w:val="24"/>
          <w:szCs w:val="24"/>
        </w:rPr>
        <w:t>학술지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등등</w:t>
      </w:r>
    </w:p>
    <w:p w14:paraId="3CF2A77B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40FDCE5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E56F7AA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67E251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Pr="008E4127">
        <w:rPr>
          <w:rFonts w:ascii="Times New Roman" w:hAnsi="Times New Roman" w:cs="Times New Roman"/>
          <w:b/>
          <w:sz w:val="24"/>
          <w:szCs w:val="24"/>
        </w:rPr>
        <w:t>컨퍼런스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포스터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발표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8E4127">
        <w:rPr>
          <w:rFonts w:ascii="Times New Roman" w:hAnsi="Times New Roman" w:cs="Times New Roman"/>
          <w:b/>
          <w:sz w:val="24"/>
          <w:szCs w:val="24"/>
        </w:rPr>
        <w:t>구연발표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8E4127">
        <w:rPr>
          <w:rFonts w:ascii="Times New Roman" w:hAnsi="Times New Roman" w:cs="Times New Roman"/>
          <w:b/>
          <w:sz w:val="24"/>
          <w:szCs w:val="24"/>
        </w:rPr>
        <w:t>저널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등</w:t>
      </w:r>
    </w:p>
    <w:p w14:paraId="616201AF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7E782A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78AE4C1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6769589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6E29E7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04A6167" w14:textId="0454A030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LICENCES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자격증</w:t>
      </w:r>
    </w:p>
    <w:p w14:paraId="3087882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64440C4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375888D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0471E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9254E0" w14:textId="1643FF8E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MEDIA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방송출현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뉴스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신문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기타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보도자료</w:t>
      </w:r>
    </w:p>
    <w:p w14:paraId="00CF0ACB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14720DF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21018D7" w14:textId="5D755F00" w:rsidR="00E04279" w:rsidRPr="008E4127" w:rsidRDefault="008E4127" w:rsidP="005D0E08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REFERENCES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추천인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추천서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– 3~4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(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동종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계열의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인지도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있으신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분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)</w:t>
      </w:r>
      <w:r w:rsidR="005D0E08" w:rsidRPr="008E41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3E94A" w14:textId="77777777" w:rsidR="003A5B66" w:rsidRPr="008E4127" w:rsidRDefault="003A5B66" w:rsidP="003A5B66"/>
    <w:p w14:paraId="5418BA58" w14:textId="77777777" w:rsidR="003A5B66" w:rsidRPr="008E4127" w:rsidRDefault="003A5B66" w:rsidP="003A5B66"/>
    <w:p w14:paraId="618A90A9" w14:textId="77777777" w:rsidR="003A5B66" w:rsidRPr="008E4127" w:rsidRDefault="003A5B66" w:rsidP="003A5B66"/>
    <w:p w14:paraId="28BC2120" w14:textId="77777777" w:rsidR="003A5B66" w:rsidRPr="008E4127" w:rsidRDefault="003A5B66" w:rsidP="003A5B66">
      <w:pPr>
        <w:pStyle w:val="a5"/>
        <w:tabs>
          <w:tab w:val="center" w:pos="4876"/>
          <w:tab w:val="right" w:pos="9752"/>
        </w:tabs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</w:pP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빠르고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안정적인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수속진행으로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고객에게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직접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투명하게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F/U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해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드리겠습니다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.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br/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br/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고객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개인정보는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자격판정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외에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외부에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제공하지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않으며</w:t>
      </w:r>
    </w:p>
    <w:p w14:paraId="1506AD1F" w14:textId="405ED01E" w:rsidR="003A5B66" w:rsidRPr="008E4127" w:rsidRDefault="003A5B66" w:rsidP="006F6636">
      <w:pPr>
        <w:pStyle w:val="a5"/>
        <w:tabs>
          <w:tab w:val="center" w:pos="4876"/>
          <w:tab w:val="right" w:pos="9752"/>
        </w:tabs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</w:pP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다른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목적으로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이용하지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않습니다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.</w:t>
      </w:r>
    </w:p>
    <w:sectPr w:rsidR="003A5B66" w:rsidRPr="008E4127">
      <w:headerReference w:type="default" r:id="rId7"/>
      <w:footerReference w:type="default" r:id="rId8"/>
      <w:pgSz w:w="11906" w:h="16838"/>
      <w:pgMar w:top="1985" w:right="1440" w:bottom="1701" w:left="1440" w:header="1134" w:footer="19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7F3B6" w14:textId="77777777" w:rsidR="00A51D8C" w:rsidRDefault="00A51D8C">
      <w:r>
        <w:separator/>
      </w:r>
    </w:p>
  </w:endnote>
  <w:endnote w:type="continuationSeparator" w:id="0">
    <w:p w14:paraId="44A926A8" w14:textId="77777777" w:rsidR="00A51D8C" w:rsidRDefault="00A5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8AA67" w14:textId="77777777" w:rsidR="00E04279" w:rsidRDefault="00A51D8C">
    <w:pPr>
      <w:pStyle w:val="a7"/>
    </w:pPr>
    <w:r>
      <w:pict w14:anchorId="37A975A6">
        <v:line id="_x1788434508" o:spid="_x0000_s2050" style="position:absolute;left:0;text-align:left;z-index:251678721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from="-61.5pt,7.5pt" to="510pt,7.5pt" o:connectortype="straight" o:allowincell="f" strokecolor="#98b954" strokeweight="3pt"/>
      </w:pict>
    </w:r>
    <w:r>
      <w:pict w14:anchorId="7B1329C2">
        <v:polyline id="_x1788434510" o:spid="_x0000_s2049" style="position:absolute;left:0;text-align:left;z-index:251660289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points="-72.75pt,9.95pt,-72.75pt,65.8pt,522.75pt,65.8pt,522.75pt,9.95pt,-72.75pt,9.95pt" coordsize="11910,1117" o:connectortype="straight" o:allowincell="f" stroked="f">
          <v:textbox inset="3mm,1mm,3mm,1mm">
            <w:txbxContent>
              <w:p w14:paraId="6BDC422B" w14:textId="3E2B8041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rFonts w:ascii="Arial"/>
                    <w:b/>
                    <w:color w:val="7F7F7F"/>
                    <w:sz w:val="16"/>
                  </w:rPr>
                  <w:t>㈜셀레나이민</w:t>
                </w:r>
                <w:r>
                  <w:rPr>
                    <w:b/>
                    <w:color w:val="7F7F7F"/>
                    <w:sz w:val="16"/>
                  </w:rPr>
                  <w:t xml:space="preserve"> </w:t>
                </w:r>
                <w:r>
                  <w:rPr>
                    <w:color w:val="7F7F7F"/>
                    <w:sz w:val="16"/>
                  </w:rPr>
                  <w:t xml:space="preserve">(우) </w:t>
                </w:r>
                <w:r w:rsidR="00CC7119" w:rsidRPr="00CC7119">
                  <w:rPr>
                    <w:color w:val="7F7F7F"/>
                    <w:sz w:val="16"/>
                  </w:rPr>
                  <w:t>06140</w:t>
                </w:r>
                <w:r>
                  <w:rPr>
                    <w:color w:val="7F7F7F"/>
                    <w:sz w:val="16"/>
                  </w:rPr>
                  <w:t xml:space="preserve"> </w:t>
                </w:r>
                <w:r w:rsidR="00CC7119" w:rsidRPr="00CC7119">
                  <w:rPr>
                    <w:rFonts w:hint="eastAsia"/>
                    <w:color w:val="7F7F7F"/>
                    <w:sz w:val="16"/>
                  </w:rPr>
                  <w:t>서울 강남구 역삼동 670-17 셀레나빌딩</w:t>
                </w:r>
                <w:r>
                  <w:rPr>
                    <w:color w:val="7F7F7F"/>
                    <w:sz w:val="16"/>
                  </w:rPr>
                  <w:t xml:space="preserve"> </w:t>
                </w:r>
              </w:p>
              <w:p w14:paraId="7BE34DC6" w14:textId="77777777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color w:val="7F7F7F"/>
                    <w:sz w:val="16"/>
                  </w:rPr>
                  <w:t xml:space="preserve">T : 02. 501. 0540   |   FAX: 02. 501. 0541   |    http://www.selenaimin.com   |   </w:t>
                </w:r>
                <w:hyperlink r:id="rId1" w:history="1">
                  <w:r>
                    <w:rPr>
                      <w:color w:val="0000FF"/>
                      <w:sz w:val="16"/>
                      <w:u w:val="single" w:color="0000FF"/>
                    </w:rPr>
                    <w:t>visa@selenaimin.com</w:t>
                  </w:r>
                </w:hyperlink>
                <w:r>
                  <w:rPr>
                    <w:color w:val="7F7F7F"/>
                    <w:sz w:val="16"/>
                  </w:rPr>
                  <w:t xml:space="preserve">  </w:t>
                </w:r>
              </w:p>
              <w:p w14:paraId="5A2BA355" w14:textId="77777777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color w:val="7F7F7F"/>
                    <w:sz w:val="16"/>
                  </w:rPr>
                  <w:t>© 2016 SELENA Emigration Corp.  ALL RIGHTS RESERVED.</w:t>
                </w:r>
              </w:p>
            </w:txbxContent>
          </v:textbox>
        </v:polyline>
      </w:pict>
    </w:r>
  </w:p>
  <w:p w14:paraId="562E2BDA" w14:textId="77777777" w:rsidR="00E04279" w:rsidRDefault="00E042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35414" w14:textId="77777777" w:rsidR="00A51D8C" w:rsidRDefault="00A51D8C">
      <w:r>
        <w:separator/>
      </w:r>
    </w:p>
  </w:footnote>
  <w:footnote w:type="continuationSeparator" w:id="0">
    <w:p w14:paraId="5DA58762" w14:textId="77777777" w:rsidR="00A51D8C" w:rsidRDefault="00A51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B5535" w14:textId="77777777" w:rsidR="00E04279" w:rsidRDefault="00A51D8C">
    <w:pPr>
      <w:pStyle w:val="a8"/>
    </w:pPr>
    <w:r>
      <w:pict w14:anchorId="77F14C17">
        <v:polyline id="_x1788434498" o:spid="_x0000_s2054" style="position:absolute;left:0;text-align:left;z-index:251666433;mso-wrap-style:square;mso-height-percent:200;mso-wrap-distance-left:9pt;mso-wrap-distance-top:0;mso-wrap-distance-right:9pt;mso-wrap-distance-bottom:0;mso-position-horizontal:absolute;mso-position-horizontal-relative:text;mso-position-vertical:absolute;mso-position-vertical-relative:line;mso-height-percent:200;mso-height-relative:margin;v-text-anchor:top" points="56.25pt,-12.45pt,56.25pt,30.5pt,278.25pt,30.5pt,278.25pt,-12.45pt,56.25pt,-12.45pt" coordsize="4440,859" o:connectortype="straight" o:allowincell="f" stroked="f">
          <v:textbox inset="3mm,1mm,3mm,1mm">
            <w:txbxContent>
              <w:p w14:paraId="2935EA1E" w14:textId="77777777" w:rsidR="00E04279" w:rsidRDefault="00687D22">
                <w:pPr>
                  <w:pStyle w:val="a3"/>
                  <w:spacing w:after="0" w:line="240" w:lineRule="auto"/>
                </w:pPr>
                <w:r>
                  <w:rPr>
                    <w:rFonts w:ascii="Times New Roman"/>
                    <w:b/>
                    <w:color w:val="FF6699"/>
                    <w:sz w:val="28"/>
                  </w:rPr>
                  <w:t>SELENA Emigration Corp.</w:t>
                </w:r>
              </w:p>
              <w:p w14:paraId="14635772" w14:textId="77777777" w:rsidR="00E04279" w:rsidRDefault="00687D22">
                <w:pPr>
                  <w:pStyle w:val="a3"/>
                  <w:spacing w:after="0" w:line="240" w:lineRule="auto"/>
                </w:pPr>
                <w:r>
                  <w:rPr>
                    <w:rFonts w:ascii="Times New Roman"/>
                    <w:b/>
                    <w:color w:val="A6A6A6"/>
                  </w:rPr>
                  <w:t>USA, EU, AUS, CIP, Investment Property</w:t>
                </w:r>
              </w:p>
            </w:txbxContent>
          </v:textbox>
        </v:polyline>
      </w:pict>
    </w:r>
    <w:r w:rsidR="00687D22">
      <w:rPr>
        <w:noProof/>
      </w:rPr>
      <w:drawing>
        <wp:anchor distT="0" distB="0" distL="114300" distR="114300" simplePos="0" relativeHeight="251641857" behindDoc="0" locked="0" layoutInCell="1" allowOverlap="1" wp14:anchorId="7F010317" wp14:editId="64E0898E">
          <wp:simplePos x="0" y="0"/>
          <wp:positionH relativeFrom="column">
            <wp:posOffset>-542925</wp:posOffset>
          </wp:positionH>
          <wp:positionV relativeFrom="paragraph">
            <wp:posOffset>-662940</wp:posOffset>
          </wp:positionV>
          <wp:extent cx="1076325" cy="1076325"/>
          <wp:effectExtent l="0" t="0" r="0" b="0"/>
          <wp:wrapNone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1f6441e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pict w14:anchorId="150A04B3">
        <v:polyline id="_x1788434502" o:spid="_x0000_s2053" style="position:absolute;left:0;text-align:left;z-index:251648001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points="238.5pt,-19.8pt,238.5pt,28.2pt,510pt,28.2pt,510pt,-19.8pt,238.5pt,-19.8pt" coordsize="5430,960" o:connectortype="straight" o:allowincell="f" stroked="f">
          <v:textbox inset="3mm,1mm,3mm,1mm">
            <w:txbxContent>
              <w:p w14:paraId="21BD2115" w14:textId="77777777" w:rsidR="00E04279" w:rsidRDefault="00687D22">
                <w:pPr>
                  <w:pStyle w:val="a3"/>
                  <w:spacing w:after="0" w:line="240" w:lineRule="auto"/>
                  <w:jc w:val="center"/>
                </w:pPr>
                <w:r>
                  <w:rPr>
                    <w:rFonts w:ascii="Times New Roman"/>
                    <w:b/>
                    <w:i/>
                    <w:color w:val="002060"/>
                    <w:sz w:val="36"/>
                  </w:rPr>
                  <w:t>CURRICULUM VITAE</w:t>
                </w:r>
              </w:p>
              <w:p w14:paraId="6FAAE05E" w14:textId="77777777" w:rsidR="00E04279" w:rsidRDefault="00687D22">
                <w:pPr>
                  <w:pStyle w:val="a3"/>
                  <w:spacing w:after="0" w:line="240" w:lineRule="auto"/>
                  <w:jc w:val="center"/>
                </w:pPr>
                <w:r>
                  <w:rPr>
                    <w:rFonts w:ascii="Times New Roman"/>
                    <w:b/>
                    <w:color w:val="002060"/>
                    <w:sz w:val="24"/>
                  </w:rPr>
                  <w:t>EB1 / NIW</w:t>
                </w:r>
              </w:p>
            </w:txbxContent>
          </v:textbox>
        </v:polyline>
      </w:pict>
    </w:r>
    <w:r>
      <w:pict w14:anchorId="3C630106">
        <v:line id="_x1788434504" o:spid="_x0000_s2052" style="position:absolute;left:0;text-align:left;z-index:251672577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from="-60.75pt,32.45pt" to="510.75pt,32.45pt" o:connectortype="straight" o:allowincell="f" strokecolor="#bc4542"/>
      </w:pict>
    </w:r>
    <w:r>
      <w:pict w14:anchorId="3D2B0D49">
        <v:rect id="_x1788434506" o:spid="_x0000_s2051" style="position:absolute;left:0;text-align:left;margin-left:45.75pt;margin-top:-12.55pt;width:7.5pt;height:44.25pt;z-index:251654145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o:connectortype="straight" o:allowincell="f" fillcolor="#d99594" stroked="f">
          <v:fill color2="#84312f" angle="-180" focus="100%" type="gradient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0507B"/>
    <w:multiLevelType w:val="multilevel"/>
    <w:tmpl w:val="68AE37AE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upperLetter"/>
      <w:lvlText w:val="%2."/>
      <w:lvlJc w:val="left"/>
      <w:rPr>
        <w:color w:val="000000"/>
      </w:rPr>
    </w:lvl>
    <w:lvl w:ilvl="2">
      <w:start w:val="1"/>
      <w:numFmt w:val="lowerRoman"/>
      <w:lvlText w:val="%3."/>
      <w:lvlJc w:val="right"/>
      <w:rPr>
        <w:color w:val="000000"/>
      </w:rPr>
    </w:lvl>
    <w:lvl w:ilvl="3">
      <w:start w:val="1"/>
      <w:numFmt w:val="decimal"/>
      <w:lvlText w:val="%4."/>
      <w:lvlJc w:val="left"/>
      <w:rPr>
        <w:color w:val="000000"/>
      </w:rPr>
    </w:lvl>
    <w:lvl w:ilvl="4">
      <w:start w:val="1"/>
      <w:numFmt w:val="upperLetter"/>
      <w:lvlText w:val="%5."/>
      <w:lvlJc w:val="left"/>
      <w:rPr>
        <w:color w:val="000000"/>
      </w:rPr>
    </w:lvl>
    <w:lvl w:ilvl="5">
      <w:start w:val="1"/>
      <w:numFmt w:val="lowerRoman"/>
      <w:lvlText w:val="%6."/>
      <w:lvlJc w:val="right"/>
      <w:rPr>
        <w:color w:val="000000"/>
      </w:rPr>
    </w:lvl>
    <w:lvl w:ilvl="6">
      <w:start w:val="1"/>
      <w:numFmt w:val="decimal"/>
      <w:lvlText w:val="%7."/>
      <w:lvlJc w:val="left"/>
      <w:rPr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1" w15:restartNumberingAfterBreak="0">
    <w:nsid w:val="3BAE3921"/>
    <w:multiLevelType w:val="multilevel"/>
    <w:tmpl w:val="A7085CF6"/>
    <w:lvl w:ilvl="0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1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2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3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4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5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6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2" w15:restartNumberingAfterBreak="0">
    <w:nsid w:val="454C385A"/>
    <w:multiLevelType w:val="multilevel"/>
    <w:tmpl w:val="1390D7A2"/>
    <w:lvl w:ilvl="0">
      <w:start w:val="1"/>
      <w:numFmt w:val="decimal"/>
      <w:lvlText w:val=""/>
      <w:lvlJc w:val="left"/>
      <w:rPr>
        <w:rFonts w:ascii="Wingdings" w:eastAsia="한컴바탕" w:hAnsi="Wingdings"/>
        <w:color w:val="000000"/>
        <w:sz w:val="20"/>
      </w:rPr>
    </w:lvl>
    <w:lvl w:ilvl="1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2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3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4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5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6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3" w15:restartNumberingAfterBreak="0">
    <w:nsid w:val="74E54C59"/>
    <w:multiLevelType w:val="multilevel"/>
    <w:tmpl w:val="6FB26A7E"/>
    <w:lvl w:ilvl="0">
      <w:start w:val="1"/>
      <w:numFmt w:val="decimal"/>
      <w:lvlText w:val="%1."/>
      <w:lvlJc w:val="left"/>
      <w:rPr>
        <w:rFonts w:ascii="Times New Roman" w:hAnsi="Times New Roman"/>
        <w:b/>
        <w:color w:val="000000"/>
      </w:rPr>
    </w:lvl>
    <w:lvl w:ilvl="1">
      <w:start w:val="1"/>
      <w:numFmt w:val="upperLetter"/>
      <w:lvlText w:val="%2."/>
      <w:lvlJc w:val="left"/>
      <w:rPr>
        <w:rFonts w:ascii="Times New Roman" w:hAnsi="Times New Roman"/>
        <w:b/>
        <w:color w:val="000000"/>
      </w:rPr>
    </w:lvl>
    <w:lvl w:ilvl="2">
      <w:start w:val="1"/>
      <w:numFmt w:val="lowerRoman"/>
      <w:lvlText w:val="%3."/>
      <w:lvlJc w:val="right"/>
      <w:rPr>
        <w:rFonts w:ascii="Times New Roman" w:hAnsi="Times New Roman"/>
        <w:b/>
        <w:color w:val="000000"/>
      </w:rPr>
    </w:lvl>
    <w:lvl w:ilvl="3">
      <w:start w:val="1"/>
      <w:numFmt w:val="decimal"/>
      <w:lvlText w:val="%4."/>
      <w:lvlJc w:val="left"/>
      <w:rPr>
        <w:rFonts w:ascii="Times New Roman" w:hAnsi="Times New Roman"/>
        <w:b/>
        <w:color w:val="000000"/>
      </w:rPr>
    </w:lvl>
    <w:lvl w:ilvl="4">
      <w:start w:val="1"/>
      <w:numFmt w:val="upperLetter"/>
      <w:lvlText w:val="%5."/>
      <w:lvlJc w:val="left"/>
      <w:rPr>
        <w:rFonts w:ascii="Times New Roman" w:hAnsi="Times New Roman"/>
        <w:b/>
        <w:color w:val="000000"/>
      </w:rPr>
    </w:lvl>
    <w:lvl w:ilvl="5">
      <w:start w:val="1"/>
      <w:numFmt w:val="lowerRoman"/>
      <w:lvlText w:val="%6."/>
      <w:lvlJc w:val="right"/>
      <w:rPr>
        <w:rFonts w:ascii="Times New Roman" w:hAnsi="Times New Roman"/>
        <w:b/>
        <w:color w:val="000000"/>
      </w:rPr>
    </w:lvl>
    <w:lvl w:ilvl="6">
      <w:start w:val="1"/>
      <w:numFmt w:val="decimal"/>
      <w:lvlText w:val="%7."/>
      <w:lvlJc w:val="left"/>
      <w:rPr>
        <w:rFonts w:ascii="Times New Roman" w:hAnsi="Times New Roman"/>
        <w:b/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4" w15:restartNumberingAfterBreak="0">
    <w:nsid w:val="785777D4"/>
    <w:multiLevelType w:val="multilevel"/>
    <w:tmpl w:val="8FA29DC8"/>
    <w:lvl w:ilvl="0">
      <w:start w:val="1"/>
      <w:numFmt w:val="upperRoman"/>
      <w:lvlText w:val="%1."/>
      <w:lvlJc w:val="left"/>
      <w:rPr>
        <w:rFonts w:ascii="한컴바탕" w:eastAsia="한컴바탕" w:hAnsi="한컴바탕"/>
        <w:b/>
        <w:color w:val="000000"/>
        <w:sz w:val="28"/>
      </w:rPr>
    </w:lvl>
    <w:lvl w:ilvl="1">
      <w:start w:val="1"/>
      <w:numFmt w:val="upperLetter"/>
      <w:lvlText w:val="%2."/>
      <w:lvlJc w:val="left"/>
      <w:rPr>
        <w:rFonts w:ascii="Times New Roman" w:hAnsi="Times New Roman"/>
        <w:color w:val="000000"/>
        <w:sz w:val="18"/>
      </w:rPr>
    </w:lvl>
    <w:lvl w:ilvl="2">
      <w:start w:val="1"/>
      <w:numFmt w:val="lowerRoman"/>
      <w:lvlText w:val="%3."/>
      <w:lvlJc w:val="right"/>
      <w:rPr>
        <w:rFonts w:ascii="Times New Roman" w:hAnsi="Times New Roman"/>
        <w:color w:val="000000"/>
        <w:sz w:val="18"/>
      </w:rPr>
    </w:lvl>
    <w:lvl w:ilvl="3">
      <w:start w:val="1"/>
      <w:numFmt w:val="decimal"/>
      <w:lvlText w:val="%4."/>
      <w:lvlJc w:val="left"/>
      <w:rPr>
        <w:rFonts w:ascii="Times New Roman" w:hAnsi="Times New Roman"/>
        <w:color w:val="000000"/>
        <w:sz w:val="18"/>
      </w:rPr>
    </w:lvl>
    <w:lvl w:ilvl="4">
      <w:start w:val="1"/>
      <w:numFmt w:val="upperLetter"/>
      <w:lvlText w:val="%5."/>
      <w:lvlJc w:val="left"/>
      <w:rPr>
        <w:rFonts w:ascii="Times New Roman" w:hAnsi="Times New Roman"/>
        <w:color w:val="000000"/>
        <w:sz w:val="18"/>
      </w:rPr>
    </w:lvl>
    <w:lvl w:ilvl="5">
      <w:start w:val="1"/>
      <w:numFmt w:val="lowerRoman"/>
      <w:lvlText w:val="%6."/>
      <w:lvlJc w:val="right"/>
      <w:rPr>
        <w:rFonts w:ascii="Times New Roman" w:hAnsi="Times New Roman"/>
        <w:color w:val="000000"/>
        <w:sz w:val="18"/>
      </w:rPr>
    </w:lvl>
    <w:lvl w:ilvl="6">
      <w:start w:val="1"/>
      <w:numFmt w:val="decimal"/>
      <w:lvlText w:val="%7."/>
      <w:lvlJc w:val="left"/>
      <w:rPr>
        <w:rFonts w:ascii="Times New Roman" w:hAnsi="Times New Roman"/>
        <w:color w:val="000000"/>
        <w:sz w:val="18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279"/>
    <w:rsid w:val="003A5B66"/>
    <w:rsid w:val="003B733E"/>
    <w:rsid w:val="005D0E08"/>
    <w:rsid w:val="00687D22"/>
    <w:rsid w:val="006F6636"/>
    <w:rsid w:val="007A7DE8"/>
    <w:rsid w:val="008E4127"/>
    <w:rsid w:val="00A51D8C"/>
    <w:rsid w:val="00CC7119"/>
    <w:rsid w:val="00E0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6DEECCE"/>
  <w15:docId w15:val="{3EDE51A2-73E5-43E2-8FC9-961147E9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B66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styleId="a4">
    <w:name w:val="Hyperlink"/>
    <w:uiPriority w:val="2"/>
    <w:rPr>
      <w:rFonts w:ascii="맑은 고딕" w:eastAsia="맑은 고딕"/>
      <w:color w:val="0000FF"/>
      <w:kern w:val="1"/>
      <w:sz w:val="20"/>
      <w:u w:val="single" w:color="0000FF"/>
    </w:rPr>
  </w:style>
  <w:style w:type="paragraph" w:styleId="a5">
    <w:name w:val="List Paragraph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">
    <w:name w:val="목록 없음1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styleId="a6">
    <w:name w:val="Unresolved Mention"/>
    <w:uiPriority w:val="5"/>
    <w:rPr>
      <w:rFonts w:ascii="맑은 고딕" w:eastAsia="맑은 고딕"/>
      <w:color w:val="605E5C"/>
      <w:kern w:val="1"/>
      <w:sz w:val="20"/>
      <w:shd w:val="clear" w:color="000000" w:fill="E1DFDD"/>
    </w:rPr>
  </w:style>
  <w:style w:type="character" w:customStyle="1" w:styleId="apple-converted-space">
    <w:name w:val="apple-converted-space"/>
    <w:uiPriority w:val="6"/>
    <w:rPr>
      <w:rFonts w:ascii="맑은 고딕" w:eastAsia="맑은 고딕"/>
      <w:color w:val="000000"/>
      <w:kern w:val="1"/>
      <w:sz w:val="20"/>
    </w:rPr>
  </w:style>
  <w:style w:type="paragraph" w:styleId="a7">
    <w:name w:val="footer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8">
    <w:name w:val="header"/>
    <w:uiPriority w:val="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9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10"/>
    <w:rPr>
      <w:rFonts w:ascii="맑은 고딕" w:eastAsia="맑은 고딕"/>
      <w:color w:val="000000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sa@selenaimi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2021-10-12T06:26:00Z</dcterms:created>
  <dcterms:modified xsi:type="dcterms:W3CDTF">2026-02-03T06:12:00Z</dcterms:modified>
  <cp:version>0501.0001.01</cp:version>
</cp:coreProperties>
</file>